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904289" w:rsidRPr="00904289" w:rsidTr="00904289">
        <w:tc>
          <w:tcPr>
            <w:tcW w:w="3114" w:type="dxa"/>
          </w:tcPr>
          <w:p w:rsidR="00904289" w:rsidRPr="00904289" w:rsidRDefault="00904289" w:rsidP="009042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9042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904289">
        <w:tc>
          <w:tcPr>
            <w:tcW w:w="3114" w:type="dxa"/>
          </w:tcPr>
          <w:p w:rsidR="00904289" w:rsidRPr="00904289" w:rsidRDefault="00904289" w:rsidP="009042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9042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9042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9042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9042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9042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9042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9042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9042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9042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9042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90428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/>
        </w:tc>
        <w:tc>
          <w:tcPr>
            <w:tcW w:w="6231" w:type="dxa"/>
          </w:tcPr>
          <w:p w:rsidR="00904289" w:rsidRDefault="00904289"/>
        </w:tc>
      </w:tr>
    </w:tbl>
    <w:p w:rsidR="00904289" w:rsidRDefault="00904289">
      <w: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904289" w:rsidRPr="00904289" w:rsidTr="00CE3F20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CE3F20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</w:tbl>
    <w:p w:rsidR="00904289" w:rsidRDefault="00904289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904289" w:rsidRPr="00904289" w:rsidTr="00CE3F20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CE3F20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  <w:tr w:rsidR="00904289" w:rsidRPr="00904289" w:rsidTr="00904289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904289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</w:tbl>
    <w:p w:rsidR="00904289" w:rsidRDefault="00904289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904289" w:rsidRPr="00904289" w:rsidTr="00CE3F20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CE3F20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  <w:tr w:rsidR="00904289" w:rsidRPr="00904289" w:rsidTr="00904289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904289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</w:tbl>
    <w:p w:rsidR="00904289" w:rsidRDefault="00904289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904289" w:rsidRPr="00904289" w:rsidTr="00CE3F20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CE3F20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  <w:tr w:rsidR="00904289" w:rsidRPr="00904289" w:rsidTr="00904289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904289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</w:tbl>
    <w:p w:rsidR="00904289" w:rsidRDefault="00904289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904289" w:rsidRPr="00904289" w:rsidTr="00CE3F20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CE3F20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  <w:tr w:rsidR="00904289" w:rsidRPr="00904289" w:rsidTr="00904289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904289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</w:tbl>
    <w:p w:rsidR="00904289" w:rsidRDefault="00904289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904289" w:rsidRPr="00904289" w:rsidTr="00CE3F20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CE3F20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  <w:tr w:rsidR="00904289" w:rsidRPr="00904289" w:rsidTr="00904289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904289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</w:tbl>
    <w:p w:rsidR="00904289" w:rsidRDefault="00904289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904289" w:rsidRPr="00904289" w:rsidTr="00CE3F20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CE3F20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  <w:tr w:rsidR="00904289" w:rsidRPr="00904289" w:rsidTr="00904289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904289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</w:tbl>
    <w:p w:rsidR="00904289" w:rsidRDefault="00904289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904289" w:rsidRPr="00904289" w:rsidTr="00CE3F20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CE3F20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  <w:tr w:rsidR="00904289" w:rsidRPr="00904289" w:rsidTr="00904289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904289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</w:tbl>
    <w:p w:rsidR="00904289" w:rsidRDefault="00904289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904289" w:rsidRPr="00904289" w:rsidTr="00CE3F20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CE3F20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  <w:tr w:rsidR="00904289" w:rsidRPr="00904289" w:rsidTr="00904289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904289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</w:tbl>
    <w:p w:rsidR="00904289" w:rsidRDefault="00904289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904289" w:rsidRPr="00904289" w:rsidTr="00CE3F20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CE3F20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  <w:tr w:rsidR="00904289" w:rsidRPr="00904289" w:rsidTr="00904289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904289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</w:tbl>
    <w:p w:rsidR="00904289" w:rsidRDefault="00904289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904289" w:rsidRPr="00904289" w:rsidTr="00CE3F20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CE3F20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  <w:tr w:rsidR="00904289" w:rsidRPr="00904289" w:rsidTr="00904289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904289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</w:tbl>
    <w:p w:rsidR="00904289" w:rsidRDefault="00904289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904289" w:rsidRPr="00904289" w:rsidTr="00CE3F20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CE3F20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  <w:tr w:rsidR="00904289" w:rsidRPr="00904289" w:rsidTr="00904289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904289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</w:tbl>
    <w:p w:rsidR="00904289" w:rsidRDefault="00904289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904289" w:rsidRPr="00904289" w:rsidTr="00CE3F20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CE3F20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  <w:tr w:rsidR="00904289" w:rsidRPr="00904289" w:rsidTr="00904289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904289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</w:tbl>
    <w:p w:rsidR="00904289" w:rsidRDefault="00904289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904289" w:rsidRPr="00904289" w:rsidTr="00CE3F20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CE3F20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  <w:tr w:rsidR="00904289" w:rsidRPr="00904289" w:rsidTr="00904289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904289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</w:tbl>
    <w:p w:rsidR="00904289" w:rsidRDefault="00904289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904289" w:rsidRPr="00904289" w:rsidTr="00CE3F20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CE3F20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  <w:tr w:rsidR="00904289" w:rsidRPr="00904289" w:rsidTr="00904289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904289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</w:tbl>
    <w:p w:rsidR="00904289" w:rsidRDefault="00904289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904289" w:rsidRPr="00904289" w:rsidTr="00CE3F20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CE3F20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  <w:tr w:rsidR="00904289" w:rsidRPr="00904289" w:rsidTr="00904289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904289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</w:tbl>
    <w:p w:rsidR="00904289" w:rsidRDefault="00904289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904289" w:rsidRPr="00904289" w:rsidTr="00CE3F20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CE3F20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  <w:tr w:rsidR="00904289" w:rsidRPr="00904289" w:rsidTr="00904289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904289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</w:tbl>
    <w:p w:rsidR="00904289" w:rsidRDefault="00904289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904289" w:rsidRPr="00904289" w:rsidTr="00CE3F20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CE3F20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  <w:tr w:rsidR="00904289" w:rsidRPr="00904289" w:rsidTr="00904289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904289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</w:tbl>
    <w:p w:rsidR="00904289" w:rsidRDefault="00904289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904289" w:rsidRPr="00904289" w:rsidTr="00CE3F20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CE3F20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  <w:tr w:rsidR="00904289" w:rsidRPr="00904289" w:rsidTr="00904289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904289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</w:tbl>
    <w:p w:rsidR="00904289" w:rsidRDefault="00904289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904289" w:rsidRPr="00904289" w:rsidTr="00CE3F20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CE3F20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  <w:tr w:rsidR="00904289" w:rsidRPr="00904289" w:rsidTr="00904289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904289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</w:tbl>
    <w:p w:rsidR="00904289" w:rsidRDefault="00904289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904289" w:rsidRPr="00904289" w:rsidTr="00CE3F20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CE3F20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  <w:tr w:rsidR="00904289" w:rsidRPr="00904289" w:rsidTr="00904289">
        <w:tc>
          <w:tcPr>
            <w:tcW w:w="3114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6231" w:type="dxa"/>
          </w:tcPr>
          <w:p w:rsidR="00904289" w:rsidRPr="00904289" w:rsidRDefault="00904289" w:rsidP="00CE3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904289" w:rsidTr="00904289">
        <w:tc>
          <w:tcPr>
            <w:tcW w:w="3114" w:type="dxa"/>
          </w:tcPr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грибы – это живая природа или неживая?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А к какому миру живой природы можно отнести грибы?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Почему? 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>А какие части растений нам известны?</w:t>
            </w: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89" w:rsidRPr="00904289" w:rsidRDefault="00904289" w:rsidP="00CE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289">
              <w:rPr>
                <w:rFonts w:ascii="Times New Roman" w:hAnsi="Times New Roman" w:cs="Times New Roman"/>
                <w:sz w:val="28"/>
                <w:szCs w:val="28"/>
              </w:rPr>
              <w:t xml:space="preserve"> Есть ли они у грибов? </w:t>
            </w:r>
          </w:p>
          <w:p w:rsidR="00904289" w:rsidRPr="00A2209C" w:rsidRDefault="00904289" w:rsidP="00CE3F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04289" w:rsidRDefault="00904289" w:rsidP="00CE3F20"/>
        </w:tc>
        <w:tc>
          <w:tcPr>
            <w:tcW w:w="6231" w:type="dxa"/>
          </w:tcPr>
          <w:p w:rsidR="00904289" w:rsidRDefault="00904289" w:rsidP="00CE3F20"/>
        </w:tc>
      </w:tr>
    </w:tbl>
    <w:p w:rsidR="002B0964" w:rsidRDefault="002B0964">
      <w:r>
        <w:br w:type="page"/>
      </w:r>
    </w:p>
    <w:tbl>
      <w:tblPr>
        <w:tblW w:w="9915" w:type="dxa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15"/>
      </w:tblGrid>
      <w:tr w:rsidR="002B0964" w:rsidTr="002B0964">
        <w:tblPrEx>
          <w:tblCellMar>
            <w:top w:w="0" w:type="dxa"/>
            <w:bottom w:w="0" w:type="dxa"/>
          </w:tblCellMar>
        </w:tblPrEx>
        <w:trPr>
          <w:trHeight w:val="3959"/>
        </w:trPr>
        <w:tc>
          <w:tcPr>
            <w:tcW w:w="9915" w:type="dxa"/>
          </w:tcPr>
          <w:p w:rsidR="002B0964" w:rsidRPr="00A2209C" w:rsidRDefault="002B0964" w:rsidP="002B0964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lastRenderedPageBreak/>
              <w:t>БЛЕДНАЯ ПОГАНКА</w:t>
            </w:r>
          </w:p>
          <w:p w:rsidR="002B0964" w:rsidRPr="00A2209C" w:rsidRDefault="002B0964" w:rsidP="002B0964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2B0964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Сначала колокольчатая, затем выгнутая, светло- зеленая, белая, в середине более темная. В сырую погоду слизистая. Шляпка гладкая, чистая</w:t>
            </w:r>
          </w:p>
          <w:p w:rsidR="002B0964" w:rsidRPr="00A2209C" w:rsidRDefault="002B0964" w:rsidP="002B0964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Длинная и тонкая. На ножке, ближе к шляпке, всегда заметна белая «юбочка» - колечко.</w:t>
            </w:r>
          </w:p>
          <w:p w:rsidR="002B0964" w:rsidRPr="00A2209C" w:rsidRDefault="002B0964" w:rsidP="002B0964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тонкая, без запаха.</w:t>
            </w:r>
          </w:p>
          <w:p w:rsidR="002B0964" w:rsidRDefault="002B0964" w:rsidP="002B0964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Встречается в хвойных и широколиственных лесах.</w:t>
            </w:r>
          </w:p>
        </w:tc>
      </w:tr>
      <w:tr w:rsidR="002B0964" w:rsidTr="002B0964">
        <w:tblPrEx>
          <w:tblCellMar>
            <w:top w:w="0" w:type="dxa"/>
            <w:bottom w:w="0" w:type="dxa"/>
          </w:tblCellMar>
        </w:tblPrEx>
        <w:trPr>
          <w:trHeight w:val="4545"/>
        </w:trPr>
        <w:tc>
          <w:tcPr>
            <w:tcW w:w="9915" w:type="dxa"/>
          </w:tcPr>
          <w:p w:rsidR="002B0964" w:rsidRPr="00A2209C" w:rsidRDefault="002B0964" w:rsidP="002B0964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ЛОЖНЫЙ ОПЕНОК</w:t>
            </w:r>
          </w:p>
          <w:p w:rsidR="002B0964" w:rsidRPr="00A2209C" w:rsidRDefault="002B0964" w:rsidP="002B0964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2B0964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</w:t>
            </w:r>
            <w:proofErr w:type="spellStart"/>
            <w:r w:rsidRPr="00A2209C">
              <w:rPr>
                <w:rStyle w:val="c2"/>
                <w:color w:val="000000"/>
                <w:sz w:val="28"/>
                <w:szCs w:val="28"/>
              </w:rPr>
              <w:t>Серно</w:t>
            </w:r>
            <w:proofErr w:type="spellEnd"/>
            <w:r w:rsidRPr="00A2209C">
              <w:rPr>
                <w:rStyle w:val="c2"/>
                <w:color w:val="000000"/>
                <w:sz w:val="28"/>
                <w:szCs w:val="28"/>
              </w:rPr>
              <w:t xml:space="preserve"> – желтая, в середине обычно оранжевая или ржаво- бурая.</w:t>
            </w:r>
          </w:p>
          <w:p w:rsidR="002B0964" w:rsidRPr="00A2209C" w:rsidRDefault="002B0964" w:rsidP="002B0964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Неравномерно</w:t>
            </w: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цилиндрическая, часто изогнутая, гладкая и голая. У молодых грибов вверху ножки имеется едва заметное, быстро исчезающее паутинистое кольцо.</w:t>
            </w:r>
          </w:p>
          <w:p w:rsidR="002B0964" w:rsidRPr="00A2209C" w:rsidRDefault="002B0964" w:rsidP="002B0964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Тонкая, плотная, с неприятным запахом.</w:t>
            </w:r>
          </w:p>
          <w:p w:rsidR="002B0964" w:rsidRPr="00A2209C" w:rsidRDefault="002B0964" w:rsidP="002B0964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большими группами на гниющих пнях лиственных и хвойных деревьев</w:t>
            </w:r>
            <w:r>
              <w:rPr>
                <w:rStyle w:val="c2"/>
                <w:color w:val="000000"/>
                <w:sz w:val="28"/>
                <w:szCs w:val="28"/>
              </w:rPr>
              <w:t>.</w:t>
            </w:r>
          </w:p>
        </w:tc>
      </w:tr>
      <w:tr w:rsidR="002B0964" w:rsidTr="002B0964">
        <w:tblPrEx>
          <w:tblCellMar>
            <w:top w:w="0" w:type="dxa"/>
            <w:bottom w:w="0" w:type="dxa"/>
          </w:tblCellMar>
        </w:tblPrEx>
        <w:trPr>
          <w:trHeight w:val="4665"/>
        </w:trPr>
        <w:tc>
          <w:tcPr>
            <w:tcW w:w="9915" w:type="dxa"/>
          </w:tcPr>
          <w:p w:rsidR="002B0964" w:rsidRPr="00A2209C" w:rsidRDefault="002B0964" w:rsidP="002B0964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МУХОМОР КРАСНЫЙ</w:t>
            </w:r>
          </w:p>
          <w:p w:rsidR="002B0964" w:rsidRPr="00A2209C" w:rsidRDefault="002B0964" w:rsidP="002B0964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2B0964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Форма вначале шаровидная, потом плосковыпуклая, ярко – красная, оранжево – красная, поверхность усеяна белыми и слабо – желтыми многочисленными бородавками.</w:t>
            </w:r>
          </w:p>
          <w:p w:rsidR="002B0964" w:rsidRPr="00A2209C" w:rsidRDefault="002B0964" w:rsidP="002B0964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Сначала плотная, затем полая, белая, голая, с желтоватым кольцом. Основание ножки покрыто белыми бородавками в несколько рядов.</w:t>
            </w:r>
          </w:p>
          <w:p w:rsidR="002B0964" w:rsidRPr="00A2209C" w:rsidRDefault="002B0964" w:rsidP="002B0964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под кожицей желтоватая, мягкая, без запаха.</w:t>
            </w:r>
          </w:p>
          <w:p w:rsidR="002B0964" w:rsidRPr="00A2209C" w:rsidRDefault="002B0964" w:rsidP="002B0964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в лиственных, хвойных лесах и смешанных лесах, особенно в березняках. Встречается часто и обильно.)</w:t>
            </w:r>
          </w:p>
        </w:tc>
      </w:tr>
    </w:tbl>
    <w:p w:rsidR="002B0964" w:rsidRDefault="002B0964">
      <w:r>
        <w:br w:type="page"/>
      </w:r>
    </w:p>
    <w:tbl>
      <w:tblPr>
        <w:tblW w:w="9915" w:type="dxa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15"/>
      </w:tblGrid>
      <w:tr w:rsidR="002B0964" w:rsidTr="00CE3F20">
        <w:tblPrEx>
          <w:tblCellMar>
            <w:top w:w="0" w:type="dxa"/>
            <w:bottom w:w="0" w:type="dxa"/>
          </w:tblCellMar>
        </w:tblPrEx>
        <w:trPr>
          <w:trHeight w:val="3959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lastRenderedPageBreak/>
              <w:t>БЛЕДНАЯ ПОГАНКА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Сначала колокольчатая, затем выгнутая, светло- зеленая, белая, в середине более темная. В сырую погоду слизистая. Шляпка гладкая, чистая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Длинная и тонкая. На ножке, ближе к шляпке, всегда заметна белая «юбочка» - колечко.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тонкая, без запаха.</w:t>
            </w:r>
          </w:p>
          <w:p w:rsidR="002B0964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Встречается в хвойных и широколиственных лесах.</w:t>
            </w:r>
          </w:p>
        </w:tc>
      </w:tr>
      <w:tr w:rsidR="002B0964" w:rsidTr="00CE3F20">
        <w:tblPrEx>
          <w:tblCellMar>
            <w:top w:w="0" w:type="dxa"/>
            <w:bottom w:w="0" w:type="dxa"/>
          </w:tblCellMar>
        </w:tblPrEx>
        <w:trPr>
          <w:trHeight w:val="4545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ЛОЖНЫЙ ОПЕНОК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</w:t>
            </w:r>
            <w:proofErr w:type="spellStart"/>
            <w:r w:rsidRPr="00A2209C">
              <w:rPr>
                <w:rStyle w:val="c2"/>
                <w:color w:val="000000"/>
                <w:sz w:val="28"/>
                <w:szCs w:val="28"/>
              </w:rPr>
              <w:t>Серно</w:t>
            </w:r>
            <w:proofErr w:type="spellEnd"/>
            <w:r w:rsidRPr="00A2209C">
              <w:rPr>
                <w:rStyle w:val="c2"/>
                <w:color w:val="000000"/>
                <w:sz w:val="28"/>
                <w:szCs w:val="28"/>
              </w:rPr>
              <w:t xml:space="preserve"> – желтая, в середине обычно оранжевая или ржаво- бурая.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Неравномерно</w:t>
            </w: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цилиндрическая, часто изогнутая, гладкая и голая. У молодых грибов вверху ножки имеется едва заметное, быстро исчезающее паутинистое кольцо.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Тонкая, плотная, с неприятным запахом.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большими группами на гниющих пнях лиственных и хвойных деревьев</w:t>
            </w:r>
            <w:r>
              <w:rPr>
                <w:rStyle w:val="c2"/>
                <w:color w:val="000000"/>
                <w:sz w:val="28"/>
                <w:szCs w:val="28"/>
              </w:rPr>
              <w:t>.</w:t>
            </w:r>
          </w:p>
        </w:tc>
      </w:tr>
      <w:tr w:rsidR="002B0964" w:rsidTr="00CE3F20">
        <w:tblPrEx>
          <w:tblCellMar>
            <w:top w:w="0" w:type="dxa"/>
            <w:bottom w:w="0" w:type="dxa"/>
          </w:tblCellMar>
        </w:tblPrEx>
        <w:trPr>
          <w:trHeight w:val="4665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МУХОМОР КРАСНЫЙ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Форма вначале шаровидная, потом плосковыпуклая, ярко – красная, оранжево – красная, поверхность усеяна белыми и слабо – желтыми многочисленными бородавками.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Сначала плотная, затем полая, белая, голая, с желтоватым кольцом. Основание ножки покрыто белыми бородавками в несколько рядов.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под кожицей желтоватая, мягкая, без запаха.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в лиственных, хвойных лесах и смешанных лесах, особенно в березняках. Встречается часто и обильно.)</w:t>
            </w:r>
          </w:p>
        </w:tc>
      </w:tr>
    </w:tbl>
    <w:p w:rsidR="002B0964" w:rsidRDefault="002B0964">
      <w:r>
        <w:br w:type="page"/>
      </w:r>
    </w:p>
    <w:tbl>
      <w:tblPr>
        <w:tblW w:w="9915" w:type="dxa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15"/>
      </w:tblGrid>
      <w:tr w:rsidR="002B0964" w:rsidTr="00CE3F20">
        <w:tblPrEx>
          <w:tblCellMar>
            <w:top w:w="0" w:type="dxa"/>
            <w:bottom w:w="0" w:type="dxa"/>
          </w:tblCellMar>
        </w:tblPrEx>
        <w:trPr>
          <w:trHeight w:val="3959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lastRenderedPageBreak/>
              <w:t>БЛЕДНАЯ ПОГАНКА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Сначала колокольчатая, затем выгнутая, светло- зеленая, белая, в середине более темная. В сырую погоду слизистая. Шляпка гладкая, чистая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Длинная и тонкая. На ножке, ближе к шляпке, всегда заметна белая «юбочка» - колечко.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тонкая, без запаха.</w:t>
            </w:r>
          </w:p>
          <w:p w:rsidR="002B0964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Встречается в хвойных и широколиственных лесах.</w:t>
            </w:r>
          </w:p>
        </w:tc>
      </w:tr>
      <w:tr w:rsidR="002B0964" w:rsidTr="00CE3F20">
        <w:tblPrEx>
          <w:tblCellMar>
            <w:top w:w="0" w:type="dxa"/>
            <w:bottom w:w="0" w:type="dxa"/>
          </w:tblCellMar>
        </w:tblPrEx>
        <w:trPr>
          <w:trHeight w:val="4545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ЛОЖНЫЙ ОПЕНОК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</w:t>
            </w:r>
            <w:proofErr w:type="spellStart"/>
            <w:r w:rsidRPr="00A2209C">
              <w:rPr>
                <w:rStyle w:val="c2"/>
                <w:color w:val="000000"/>
                <w:sz w:val="28"/>
                <w:szCs w:val="28"/>
              </w:rPr>
              <w:t>Серно</w:t>
            </w:r>
            <w:proofErr w:type="spellEnd"/>
            <w:r w:rsidRPr="00A2209C">
              <w:rPr>
                <w:rStyle w:val="c2"/>
                <w:color w:val="000000"/>
                <w:sz w:val="28"/>
                <w:szCs w:val="28"/>
              </w:rPr>
              <w:t xml:space="preserve"> – желтая, в середине обычно оранжевая или ржаво- бурая.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Неравномерно</w:t>
            </w: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цилиндрическая, часто изогнутая, гладкая и голая. У молодых грибов вверху ножки имеется едва заметное, быстро исчезающее паутинистое кольцо.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Тонкая, плотная, с неприятным запахом.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большими группами на гниющих пнях лиственных и хвойных деревьев</w:t>
            </w:r>
            <w:r>
              <w:rPr>
                <w:rStyle w:val="c2"/>
                <w:color w:val="000000"/>
                <w:sz w:val="28"/>
                <w:szCs w:val="28"/>
              </w:rPr>
              <w:t>.</w:t>
            </w:r>
          </w:p>
        </w:tc>
      </w:tr>
      <w:tr w:rsidR="002B0964" w:rsidTr="00CE3F20">
        <w:tblPrEx>
          <w:tblCellMar>
            <w:top w:w="0" w:type="dxa"/>
            <w:bottom w:w="0" w:type="dxa"/>
          </w:tblCellMar>
        </w:tblPrEx>
        <w:trPr>
          <w:trHeight w:val="4665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МУХОМОР КРАСНЫЙ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Форма вначале шаровидная, потом плосковыпуклая, ярко – красная, оранжево – красная, поверхность усеяна белыми и слабо – желтыми многочисленными бородавками.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Сначала плотная, затем полая, белая, голая, с желтоватым кольцом. Основание ножки покрыто белыми бородавками в несколько рядов.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под кожицей желтоватая, мягкая, без запаха.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в лиственных, хвойных лесах и смешанных лесах, особенно в березняках. Встречается часто и обильно.)</w:t>
            </w:r>
          </w:p>
        </w:tc>
      </w:tr>
    </w:tbl>
    <w:p w:rsidR="002B0964" w:rsidRDefault="002B0964">
      <w:r>
        <w:br w:type="page"/>
      </w:r>
    </w:p>
    <w:tbl>
      <w:tblPr>
        <w:tblW w:w="9915" w:type="dxa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15"/>
      </w:tblGrid>
      <w:tr w:rsidR="002B0964" w:rsidTr="00CE3F20">
        <w:tblPrEx>
          <w:tblCellMar>
            <w:top w:w="0" w:type="dxa"/>
            <w:bottom w:w="0" w:type="dxa"/>
          </w:tblCellMar>
        </w:tblPrEx>
        <w:trPr>
          <w:trHeight w:val="3959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lastRenderedPageBreak/>
              <w:t>БЛЕДНАЯ ПОГАНКА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Сначала колокольчатая, затем выгнутая, светло- зеленая, белая, в середине более темная. В сырую погоду слизистая. Шляпка гладкая, чистая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Длинная и тонкая. На ножке, ближе к шляпке, всегда заметна белая «юбочка» - колечко.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тонкая, без запаха.</w:t>
            </w:r>
          </w:p>
          <w:p w:rsidR="002B0964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Встречается в хвойных и широколиственных лесах.</w:t>
            </w:r>
          </w:p>
        </w:tc>
      </w:tr>
      <w:tr w:rsidR="002B0964" w:rsidTr="00CE3F20">
        <w:tblPrEx>
          <w:tblCellMar>
            <w:top w:w="0" w:type="dxa"/>
            <w:bottom w:w="0" w:type="dxa"/>
          </w:tblCellMar>
        </w:tblPrEx>
        <w:trPr>
          <w:trHeight w:val="4545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ЛОЖНЫЙ ОПЕНОК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</w:t>
            </w:r>
            <w:proofErr w:type="spellStart"/>
            <w:r w:rsidRPr="00A2209C">
              <w:rPr>
                <w:rStyle w:val="c2"/>
                <w:color w:val="000000"/>
                <w:sz w:val="28"/>
                <w:szCs w:val="28"/>
              </w:rPr>
              <w:t>Серно</w:t>
            </w:r>
            <w:proofErr w:type="spellEnd"/>
            <w:r w:rsidRPr="00A2209C">
              <w:rPr>
                <w:rStyle w:val="c2"/>
                <w:color w:val="000000"/>
                <w:sz w:val="28"/>
                <w:szCs w:val="28"/>
              </w:rPr>
              <w:t xml:space="preserve"> – желтая, в середине обычно оранжевая или ржаво- бурая.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Неравномерно</w:t>
            </w: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цилиндрическая, часто изогнутая, гладкая и голая. У молодых грибов вверху ножки имеется едва заметное, быстро исчезающее паутинистое кольцо.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Тонкая, плотная, с неприятным запахом.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большими группами на гниющих пнях лиственных и хвойных деревьев</w:t>
            </w:r>
            <w:r>
              <w:rPr>
                <w:rStyle w:val="c2"/>
                <w:color w:val="000000"/>
                <w:sz w:val="28"/>
                <w:szCs w:val="28"/>
              </w:rPr>
              <w:t>.</w:t>
            </w:r>
          </w:p>
        </w:tc>
      </w:tr>
      <w:tr w:rsidR="002B0964" w:rsidTr="00CE3F20">
        <w:tblPrEx>
          <w:tblCellMar>
            <w:top w:w="0" w:type="dxa"/>
            <w:bottom w:w="0" w:type="dxa"/>
          </w:tblCellMar>
        </w:tblPrEx>
        <w:trPr>
          <w:trHeight w:val="4665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МУХОМОР КРАСНЫЙ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Форма вначале шаровидная, потом плосковыпуклая, ярко – красная, оранжево – красная, поверхность усеяна белыми и слабо – желтыми многочисленными бородавками.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Сначала плотная, затем полая, белая, голая, с желтоватым кольцом. Основание ножки покрыто белыми бородавками в несколько рядов.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под кожицей желтоватая, мягкая, без запаха.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в лиственных, хвойных лесах и смешанных лесах, особенно в березняках. Встречается часто и обильно.)</w:t>
            </w:r>
          </w:p>
        </w:tc>
      </w:tr>
    </w:tbl>
    <w:p w:rsidR="002B0964" w:rsidRDefault="002B0964">
      <w:r>
        <w:br w:type="page"/>
      </w:r>
    </w:p>
    <w:tbl>
      <w:tblPr>
        <w:tblW w:w="9915" w:type="dxa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15"/>
      </w:tblGrid>
      <w:tr w:rsidR="002B0964" w:rsidTr="00CE3F20">
        <w:tblPrEx>
          <w:tblCellMar>
            <w:top w:w="0" w:type="dxa"/>
            <w:bottom w:w="0" w:type="dxa"/>
          </w:tblCellMar>
        </w:tblPrEx>
        <w:trPr>
          <w:trHeight w:val="3959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lastRenderedPageBreak/>
              <w:t>БЛЕДНАЯ ПОГАНКА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Сначала колокольчатая, затем выгнутая, светло- зеленая, белая, в середине более темная. В сырую погоду слизистая. Шляпка гладкая, чистая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Длинная и тонкая. На ножке, ближе к шляпке, всегда заметна белая «юбочка» - колечко.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тонкая, без запаха.</w:t>
            </w:r>
          </w:p>
          <w:p w:rsidR="002B0964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Встречается в хвойных и широколиственных лесах.</w:t>
            </w:r>
          </w:p>
        </w:tc>
      </w:tr>
      <w:tr w:rsidR="002B0964" w:rsidTr="00CE3F20">
        <w:tblPrEx>
          <w:tblCellMar>
            <w:top w:w="0" w:type="dxa"/>
            <w:bottom w:w="0" w:type="dxa"/>
          </w:tblCellMar>
        </w:tblPrEx>
        <w:trPr>
          <w:trHeight w:val="4545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ЛОЖНЫЙ ОПЕНОК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</w:t>
            </w:r>
            <w:proofErr w:type="spellStart"/>
            <w:r w:rsidRPr="00A2209C">
              <w:rPr>
                <w:rStyle w:val="c2"/>
                <w:color w:val="000000"/>
                <w:sz w:val="28"/>
                <w:szCs w:val="28"/>
              </w:rPr>
              <w:t>Серно</w:t>
            </w:r>
            <w:proofErr w:type="spellEnd"/>
            <w:r w:rsidRPr="00A2209C">
              <w:rPr>
                <w:rStyle w:val="c2"/>
                <w:color w:val="000000"/>
                <w:sz w:val="28"/>
                <w:szCs w:val="28"/>
              </w:rPr>
              <w:t xml:space="preserve"> – желтая, в середине обычно оранжевая или ржаво- бурая.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Неравномерно</w:t>
            </w: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цилиндрическая, часто изогнутая, гладкая и голая. У молодых грибов вверху ножки имеется едва заметное, быстро исчезающее паутинистое кольцо.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Тонкая, плотная, с неприятным запахом.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большими группами на гниющих пнях лиственных и хвойных деревьев</w:t>
            </w:r>
            <w:r>
              <w:rPr>
                <w:rStyle w:val="c2"/>
                <w:color w:val="000000"/>
                <w:sz w:val="28"/>
                <w:szCs w:val="28"/>
              </w:rPr>
              <w:t>.</w:t>
            </w:r>
          </w:p>
        </w:tc>
      </w:tr>
      <w:tr w:rsidR="002B0964" w:rsidTr="00CE3F20">
        <w:tblPrEx>
          <w:tblCellMar>
            <w:top w:w="0" w:type="dxa"/>
            <w:bottom w:w="0" w:type="dxa"/>
          </w:tblCellMar>
        </w:tblPrEx>
        <w:trPr>
          <w:trHeight w:val="4665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МУХОМОР КРАСНЫЙ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Форма вначале шаровидная, потом плосковыпуклая, ярко – красная, оранжево – красная, поверхность усеяна белыми и слабо – желтыми многочисленными бородавками.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Сначала плотная, затем полая, белая, голая, с желтоватым кольцом. Основание ножки покрыто белыми бородавками в несколько рядов.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под кожицей желтоватая, мягкая, без запаха.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в лиственных, хвойных лесах и смешанных лесах, особенно в березняках. Встречается часто и обильно.)</w:t>
            </w:r>
          </w:p>
        </w:tc>
      </w:tr>
    </w:tbl>
    <w:p w:rsidR="002B0964" w:rsidRDefault="002B0964">
      <w:r>
        <w:br w:type="page"/>
      </w:r>
    </w:p>
    <w:tbl>
      <w:tblPr>
        <w:tblW w:w="9915" w:type="dxa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15"/>
      </w:tblGrid>
      <w:tr w:rsidR="002B0964" w:rsidTr="00CE3F20">
        <w:tblPrEx>
          <w:tblCellMar>
            <w:top w:w="0" w:type="dxa"/>
            <w:bottom w:w="0" w:type="dxa"/>
          </w:tblCellMar>
        </w:tblPrEx>
        <w:trPr>
          <w:trHeight w:val="3959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lastRenderedPageBreak/>
              <w:t>БЛЕДНАЯ ПОГАНКА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Сначала колокольчатая, затем выгнутая, светло- зеленая, белая, в середине более темная. В сырую погоду слизистая. Шляпка гладкая, чистая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Длинная и тонкая. На ножке, ближе к шляпке, всегда заметна белая «юбочка» - колечко.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тонкая, без запаха.</w:t>
            </w:r>
          </w:p>
          <w:p w:rsidR="002B0964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Встречается в хвойных и широколиственных лесах.</w:t>
            </w:r>
          </w:p>
        </w:tc>
      </w:tr>
      <w:tr w:rsidR="002B0964" w:rsidTr="00CE3F20">
        <w:tblPrEx>
          <w:tblCellMar>
            <w:top w:w="0" w:type="dxa"/>
            <w:bottom w:w="0" w:type="dxa"/>
          </w:tblCellMar>
        </w:tblPrEx>
        <w:trPr>
          <w:trHeight w:val="4545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ЛОЖНЫЙ ОПЕНОК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</w:t>
            </w:r>
            <w:proofErr w:type="spellStart"/>
            <w:r w:rsidRPr="00A2209C">
              <w:rPr>
                <w:rStyle w:val="c2"/>
                <w:color w:val="000000"/>
                <w:sz w:val="28"/>
                <w:szCs w:val="28"/>
              </w:rPr>
              <w:t>Серно</w:t>
            </w:r>
            <w:proofErr w:type="spellEnd"/>
            <w:r w:rsidRPr="00A2209C">
              <w:rPr>
                <w:rStyle w:val="c2"/>
                <w:color w:val="000000"/>
                <w:sz w:val="28"/>
                <w:szCs w:val="28"/>
              </w:rPr>
              <w:t xml:space="preserve"> – желтая, в середине обычно оранжевая или ржаво- бурая.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Неравномерно</w:t>
            </w: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цилиндрическая, часто изогнутая, гладкая и голая. У молодых грибов вверху ножки имеется едва заметное, быстро исчезающее паутинистое кольцо.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Тонкая, плотная, с неприятным запахом.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большими группами на гниющих пнях лиственных и хвойных деревьев</w:t>
            </w:r>
            <w:r>
              <w:rPr>
                <w:rStyle w:val="c2"/>
                <w:color w:val="000000"/>
                <w:sz w:val="28"/>
                <w:szCs w:val="28"/>
              </w:rPr>
              <w:t>.</w:t>
            </w:r>
          </w:p>
        </w:tc>
      </w:tr>
      <w:tr w:rsidR="002B0964" w:rsidTr="00CE3F20">
        <w:tblPrEx>
          <w:tblCellMar>
            <w:top w:w="0" w:type="dxa"/>
            <w:bottom w:w="0" w:type="dxa"/>
          </w:tblCellMar>
        </w:tblPrEx>
        <w:trPr>
          <w:trHeight w:val="4665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МУХОМОР КРАСНЫЙ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Форма вначале шаровидная, потом плосковыпуклая, ярко – красная, оранжево – красная, поверхность усеяна белыми и слабо – желтыми многочисленными бородавками.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Сначала плотная, затем полая, белая, голая, с желтоватым кольцом. Основание ножки покрыто белыми бородавками в несколько рядов.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под кожицей желтоватая, мягкая, без запаха.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в лиственных, хвойных лесах и смешанных лесах, особенно в березняках. Встречается часто и обильно.)</w:t>
            </w:r>
          </w:p>
        </w:tc>
      </w:tr>
    </w:tbl>
    <w:p w:rsidR="002B0964" w:rsidRDefault="002B0964">
      <w:r>
        <w:br w:type="page"/>
      </w:r>
    </w:p>
    <w:tbl>
      <w:tblPr>
        <w:tblW w:w="9915" w:type="dxa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15"/>
      </w:tblGrid>
      <w:tr w:rsidR="002B0964" w:rsidTr="00CE3F20">
        <w:tblPrEx>
          <w:tblCellMar>
            <w:top w:w="0" w:type="dxa"/>
            <w:bottom w:w="0" w:type="dxa"/>
          </w:tblCellMar>
        </w:tblPrEx>
        <w:trPr>
          <w:trHeight w:val="3959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lastRenderedPageBreak/>
              <w:t>БЛЕДНАЯ ПОГАНКА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Сначала колокольчатая, затем выгнутая, светло- зеленая, белая, в середине более темная. В сырую погоду слизистая. Шляпка гладкая, чистая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Длинная и тонкая. На ножке, ближе к шляпке, всегда заметна белая «юбочка» - колечко.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тонкая, без запаха.</w:t>
            </w:r>
          </w:p>
          <w:p w:rsidR="002B0964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Встречается в хвойных и широколиственных лесах.</w:t>
            </w:r>
          </w:p>
        </w:tc>
      </w:tr>
      <w:tr w:rsidR="002B0964" w:rsidTr="00CE3F20">
        <w:tblPrEx>
          <w:tblCellMar>
            <w:top w:w="0" w:type="dxa"/>
            <w:bottom w:w="0" w:type="dxa"/>
          </w:tblCellMar>
        </w:tblPrEx>
        <w:trPr>
          <w:trHeight w:val="4545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ЛОЖНЫЙ ОПЕНОК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</w:t>
            </w:r>
            <w:proofErr w:type="spellStart"/>
            <w:r w:rsidRPr="00A2209C">
              <w:rPr>
                <w:rStyle w:val="c2"/>
                <w:color w:val="000000"/>
                <w:sz w:val="28"/>
                <w:szCs w:val="28"/>
              </w:rPr>
              <w:t>Серно</w:t>
            </w:r>
            <w:proofErr w:type="spellEnd"/>
            <w:r w:rsidRPr="00A2209C">
              <w:rPr>
                <w:rStyle w:val="c2"/>
                <w:color w:val="000000"/>
                <w:sz w:val="28"/>
                <w:szCs w:val="28"/>
              </w:rPr>
              <w:t xml:space="preserve"> – желтая, в середине обычно оранжевая или ржаво- бурая.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Неравномерно</w:t>
            </w: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цилиндрическая, часто изогнутая, гладкая и голая. У молодых грибов вверху ножки имеется едва заметное, быстро исчезающее паутинистое кольцо.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Тонкая, плотная, с неприятным запахом.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большими группами на гниющих пнях лиственных и хвойных деревьев</w:t>
            </w:r>
            <w:r>
              <w:rPr>
                <w:rStyle w:val="c2"/>
                <w:color w:val="000000"/>
                <w:sz w:val="28"/>
                <w:szCs w:val="28"/>
              </w:rPr>
              <w:t>.</w:t>
            </w:r>
          </w:p>
        </w:tc>
      </w:tr>
      <w:tr w:rsidR="002B0964" w:rsidTr="00CE3F20">
        <w:tblPrEx>
          <w:tblCellMar>
            <w:top w:w="0" w:type="dxa"/>
            <w:bottom w:w="0" w:type="dxa"/>
          </w:tblCellMar>
        </w:tblPrEx>
        <w:trPr>
          <w:trHeight w:val="4665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МУХОМОР КРАСНЫЙ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Форма вначале шаровидная, потом плосковыпуклая, ярко – красная, оранжево – красная, поверхность усеяна белыми и слабо – желтыми многочисленными бородавками.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Сначала плотная, затем полая, белая, голая, с желтоватым кольцом. Основание ножки покрыто белыми бородавками в несколько рядов.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под кожицей желтоватая, мягкая, без запаха.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в лиственных, хвойных лесах и смешанных лесах, особенно в березняках. Встречается часто и обильно.)</w:t>
            </w:r>
          </w:p>
        </w:tc>
      </w:tr>
    </w:tbl>
    <w:p w:rsidR="002B0964" w:rsidRDefault="002B0964">
      <w:r>
        <w:br w:type="page"/>
      </w:r>
    </w:p>
    <w:tbl>
      <w:tblPr>
        <w:tblW w:w="9915" w:type="dxa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15"/>
      </w:tblGrid>
      <w:tr w:rsidR="002B0964" w:rsidTr="00CE3F20">
        <w:tblPrEx>
          <w:tblCellMar>
            <w:top w:w="0" w:type="dxa"/>
            <w:bottom w:w="0" w:type="dxa"/>
          </w:tblCellMar>
        </w:tblPrEx>
        <w:trPr>
          <w:trHeight w:val="3959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lastRenderedPageBreak/>
              <w:t>БЛЕДНАЯ ПОГАНКА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Сначала колокольчатая, затем выгнутая, светло- зеленая, белая, в середине более темная. В сырую погоду слизистая. Шляпка гладкая, чистая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Длинная и тонкая. На ножке, ближе к шляпке, всегда заметна белая «юбочка» - колечко.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тонкая, без запаха.</w:t>
            </w:r>
          </w:p>
          <w:p w:rsidR="002B0964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Встречается в хвойных и широколиственных лесах.</w:t>
            </w:r>
          </w:p>
        </w:tc>
      </w:tr>
      <w:tr w:rsidR="002B0964" w:rsidTr="00CE3F20">
        <w:tblPrEx>
          <w:tblCellMar>
            <w:top w:w="0" w:type="dxa"/>
            <w:bottom w:w="0" w:type="dxa"/>
          </w:tblCellMar>
        </w:tblPrEx>
        <w:trPr>
          <w:trHeight w:val="4545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ЛОЖНЫЙ ОПЕНОК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</w:t>
            </w:r>
            <w:proofErr w:type="spellStart"/>
            <w:r w:rsidRPr="00A2209C">
              <w:rPr>
                <w:rStyle w:val="c2"/>
                <w:color w:val="000000"/>
                <w:sz w:val="28"/>
                <w:szCs w:val="28"/>
              </w:rPr>
              <w:t>Серно</w:t>
            </w:r>
            <w:proofErr w:type="spellEnd"/>
            <w:r w:rsidRPr="00A2209C">
              <w:rPr>
                <w:rStyle w:val="c2"/>
                <w:color w:val="000000"/>
                <w:sz w:val="28"/>
                <w:szCs w:val="28"/>
              </w:rPr>
              <w:t xml:space="preserve"> – желтая, в середине обычно оранжевая или ржаво- бурая.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Неравномерно</w:t>
            </w: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цилиндрическая, часто изогнутая, гладкая и голая. У молодых грибов вверху ножки имеется едва заметное, быстро исчезающее паутинистое кольцо.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Тонкая, плотная, с неприятным запахом.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большими группами на гниющих пнях лиственных и хвойных деревьев</w:t>
            </w:r>
            <w:r>
              <w:rPr>
                <w:rStyle w:val="c2"/>
                <w:color w:val="000000"/>
                <w:sz w:val="28"/>
                <w:szCs w:val="28"/>
              </w:rPr>
              <w:t>.</w:t>
            </w:r>
          </w:p>
        </w:tc>
      </w:tr>
      <w:tr w:rsidR="002B0964" w:rsidTr="00CE3F20">
        <w:tblPrEx>
          <w:tblCellMar>
            <w:top w:w="0" w:type="dxa"/>
            <w:bottom w:w="0" w:type="dxa"/>
          </w:tblCellMar>
        </w:tblPrEx>
        <w:trPr>
          <w:trHeight w:val="4665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МУХОМОР КРАСНЫЙ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Форма вначале шаровидная, потом плосковыпуклая, ярко – красная, оранжево – красная, поверхность усеяна белыми и слабо – желтыми многочисленными бородавками.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Сначала плотная, затем полая, белая, голая, с желтоватым кольцом. Основание ножки покрыто белыми бородавками в несколько рядов.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под кожицей желтоватая, мягкая, без запаха.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в лиственных, хвойных лесах и смешанных лесах, особенно в березняках. Встречается часто и обильно.)</w:t>
            </w:r>
          </w:p>
        </w:tc>
      </w:tr>
    </w:tbl>
    <w:p w:rsidR="002B0964" w:rsidRDefault="002B0964">
      <w:r>
        <w:br w:type="page"/>
      </w:r>
    </w:p>
    <w:tbl>
      <w:tblPr>
        <w:tblW w:w="9915" w:type="dxa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15"/>
      </w:tblGrid>
      <w:tr w:rsidR="002B0964" w:rsidTr="00CE3F20">
        <w:tblPrEx>
          <w:tblCellMar>
            <w:top w:w="0" w:type="dxa"/>
            <w:bottom w:w="0" w:type="dxa"/>
          </w:tblCellMar>
        </w:tblPrEx>
        <w:trPr>
          <w:trHeight w:val="3959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lastRenderedPageBreak/>
              <w:t>БЛЕДНАЯ ПОГАНКА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Сначала колокольчатая, затем выгнутая, светло- зеленая, белая, в середине более темная. В сырую погоду слизистая. Шляпка гладкая, чистая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Длинная и тонкая. На ножке, ближе к шляпке, всегда заметна белая «юбочка» - колечко.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тонкая, без запаха.</w:t>
            </w:r>
          </w:p>
          <w:p w:rsidR="002B0964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Встречается в хвойных и широколиственных лесах.</w:t>
            </w:r>
          </w:p>
        </w:tc>
      </w:tr>
      <w:tr w:rsidR="002B0964" w:rsidTr="00CE3F20">
        <w:tblPrEx>
          <w:tblCellMar>
            <w:top w:w="0" w:type="dxa"/>
            <w:bottom w:w="0" w:type="dxa"/>
          </w:tblCellMar>
        </w:tblPrEx>
        <w:trPr>
          <w:trHeight w:val="4545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ЛОЖНЫЙ ОПЕНОК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</w:t>
            </w:r>
            <w:proofErr w:type="spellStart"/>
            <w:r w:rsidRPr="00A2209C">
              <w:rPr>
                <w:rStyle w:val="c2"/>
                <w:color w:val="000000"/>
                <w:sz w:val="28"/>
                <w:szCs w:val="28"/>
              </w:rPr>
              <w:t>Серно</w:t>
            </w:r>
            <w:proofErr w:type="spellEnd"/>
            <w:r w:rsidRPr="00A2209C">
              <w:rPr>
                <w:rStyle w:val="c2"/>
                <w:color w:val="000000"/>
                <w:sz w:val="28"/>
                <w:szCs w:val="28"/>
              </w:rPr>
              <w:t xml:space="preserve"> – желтая, в середине обычно оранжевая или ржаво- бурая.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Неравномерно</w:t>
            </w: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цилиндрическая, часто изогнутая, гладкая и голая. У молодых грибов вверху ножки имеется едва заметное, быстро исчезающее паутинистое кольцо.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Тонкая, плотная, с неприятным запахом.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большими группами на гниющих пнях лиственных и хвойных деревьев</w:t>
            </w:r>
            <w:r>
              <w:rPr>
                <w:rStyle w:val="c2"/>
                <w:color w:val="000000"/>
                <w:sz w:val="28"/>
                <w:szCs w:val="28"/>
              </w:rPr>
              <w:t>.</w:t>
            </w:r>
          </w:p>
        </w:tc>
      </w:tr>
      <w:tr w:rsidR="002B0964" w:rsidTr="00CE3F20">
        <w:tblPrEx>
          <w:tblCellMar>
            <w:top w:w="0" w:type="dxa"/>
            <w:bottom w:w="0" w:type="dxa"/>
          </w:tblCellMar>
        </w:tblPrEx>
        <w:trPr>
          <w:trHeight w:val="4665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МУХОМОР КРАСНЫЙ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Форма вначале шаровидная, потом плосковыпуклая, ярко – красная, оранжево – красная, поверхность усеяна белыми и слабо – желтыми многочисленными бородавками.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Сначала плотная, затем полая, белая, голая, с желтоватым кольцом. Основание ножки покрыто белыми бородавками в несколько рядов.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под кожицей желтоватая, мягкая, без запаха.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в лиственных, хвойных лесах и смешанных лесах, особенно в березняках. Встречается часто и обильно.)</w:t>
            </w:r>
          </w:p>
        </w:tc>
      </w:tr>
    </w:tbl>
    <w:p w:rsidR="002B0964" w:rsidRDefault="002B0964">
      <w:r>
        <w:br w:type="page"/>
      </w:r>
    </w:p>
    <w:tbl>
      <w:tblPr>
        <w:tblW w:w="9915" w:type="dxa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15"/>
      </w:tblGrid>
      <w:tr w:rsidR="002B0964" w:rsidTr="00CE3F20">
        <w:tblPrEx>
          <w:tblCellMar>
            <w:top w:w="0" w:type="dxa"/>
            <w:bottom w:w="0" w:type="dxa"/>
          </w:tblCellMar>
        </w:tblPrEx>
        <w:trPr>
          <w:trHeight w:val="3959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lastRenderedPageBreak/>
              <w:t>БЛЕДНАЯ ПОГАНКА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Сначала колокольчатая, затем выгнутая, светло- зеленая, белая, в середине более темная. В сырую погоду слизистая. Шляпка гладкая, чистая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Длинная и тонкая. На ножке, ближе к шляпке, всегда заметна белая «юбочка» - колечко.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тонкая, без запаха.</w:t>
            </w:r>
          </w:p>
          <w:p w:rsidR="002B0964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Встречается в хвойных и широколиственных лесах.</w:t>
            </w:r>
          </w:p>
        </w:tc>
      </w:tr>
      <w:tr w:rsidR="002B0964" w:rsidTr="00CE3F20">
        <w:tblPrEx>
          <w:tblCellMar>
            <w:top w:w="0" w:type="dxa"/>
            <w:bottom w:w="0" w:type="dxa"/>
          </w:tblCellMar>
        </w:tblPrEx>
        <w:trPr>
          <w:trHeight w:val="4545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ЛОЖНЫЙ ОПЕНОК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</w:t>
            </w:r>
            <w:proofErr w:type="spellStart"/>
            <w:r w:rsidRPr="00A2209C">
              <w:rPr>
                <w:rStyle w:val="c2"/>
                <w:color w:val="000000"/>
                <w:sz w:val="28"/>
                <w:szCs w:val="28"/>
              </w:rPr>
              <w:t>Серно</w:t>
            </w:r>
            <w:proofErr w:type="spellEnd"/>
            <w:r w:rsidRPr="00A2209C">
              <w:rPr>
                <w:rStyle w:val="c2"/>
                <w:color w:val="000000"/>
                <w:sz w:val="28"/>
                <w:szCs w:val="28"/>
              </w:rPr>
              <w:t xml:space="preserve"> – желтая, в середине обычно оранжевая или ржаво- бурая.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Неравномерно</w:t>
            </w: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цилиндрическая, часто изогнутая, гладкая и голая. У молодых грибов вверху ножки имеется едва заметное, быстро исчезающее паутинистое кольцо.</w:t>
            </w:r>
          </w:p>
          <w:p w:rsidR="002B0964" w:rsidRPr="00A2209C" w:rsidRDefault="002B0964" w:rsidP="002B0964">
            <w:pPr>
              <w:pStyle w:val="c0"/>
              <w:shd w:val="clear" w:color="auto" w:fill="FFFFFF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Тонкая, плотная, с неприятным запахом.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большими группами на гниющих пнях лиственных и хвойных деревьев</w:t>
            </w:r>
            <w:r>
              <w:rPr>
                <w:rStyle w:val="c2"/>
                <w:color w:val="000000"/>
                <w:sz w:val="28"/>
                <w:szCs w:val="28"/>
              </w:rPr>
              <w:t>.</w:t>
            </w:r>
          </w:p>
        </w:tc>
      </w:tr>
      <w:tr w:rsidR="002B0964" w:rsidTr="00CE3F20">
        <w:tblPrEx>
          <w:tblCellMar>
            <w:top w:w="0" w:type="dxa"/>
            <w:bottom w:w="0" w:type="dxa"/>
          </w:tblCellMar>
        </w:tblPrEx>
        <w:trPr>
          <w:trHeight w:val="4665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МУХОМОР КРАСНЫЙ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Форма вначале шаровидная, потом плосковыпуклая, ярко – красная, оранжево – красная, поверхность усеяна белыми и слабо – желтыми многочисленными бородавками.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Сначала плотная, затем полая, белая, голая, с желтоватым кольцом. Основание ножки покрыто белыми бородавками в несколько рядов.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под кожицей желтоватая, мягкая, без запаха.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в лиственных, хвойных лесах и смешанных лесах, особенно в березняках. Встречается часто и обильно.)</w:t>
            </w:r>
          </w:p>
        </w:tc>
      </w:tr>
    </w:tbl>
    <w:p w:rsidR="002B0964" w:rsidRDefault="002B0964">
      <w:r>
        <w:br w:type="page"/>
      </w:r>
    </w:p>
    <w:tbl>
      <w:tblPr>
        <w:tblW w:w="9915" w:type="dxa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15"/>
      </w:tblGrid>
      <w:tr w:rsidR="002B0964" w:rsidTr="00CE3F20">
        <w:tblPrEx>
          <w:tblCellMar>
            <w:top w:w="0" w:type="dxa"/>
            <w:bottom w:w="0" w:type="dxa"/>
          </w:tblCellMar>
        </w:tblPrEx>
        <w:trPr>
          <w:trHeight w:val="3959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lastRenderedPageBreak/>
              <w:t>БЛЕДНАЯ ПОГАНКА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Сначала колокольчатая, затем выгнутая, светло- зеленая, белая, в середине более темная. В сырую погоду слизистая. Шляпка гладкая, чистая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Длинная и тонкая. На ножке, ближе к шляпке, всегда заметна белая «юбочка» - колечко.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тонкая, без запаха.</w:t>
            </w:r>
          </w:p>
          <w:p w:rsidR="002B0964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Встречается в хвойных и широколиственных лесах.</w:t>
            </w:r>
          </w:p>
        </w:tc>
      </w:tr>
      <w:tr w:rsidR="002B0964" w:rsidTr="00CE3F20">
        <w:tblPrEx>
          <w:tblCellMar>
            <w:top w:w="0" w:type="dxa"/>
            <w:bottom w:w="0" w:type="dxa"/>
          </w:tblCellMar>
        </w:tblPrEx>
        <w:trPr>
          <w:trHeight w:val="4545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ЛОЖНЫЙ ОПЕНОК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</w:t>
            </w:r>
            <w:proofErr w:type="spellStart"/>
            <w:r w:rsidRPr="00A2209C">
              <w:rPr>
                <w:rStyle w:val="c2"/>
                <w:color w:val="000000"/>
                <w:sz w:val="28"/>
                <w:szCs w:val="28"/>
              </w:rPr>
              <w:t>Серно</w:t>
            </w:r>
            <w:proofErr w:type="spellEnd"/>
            <w:r w:rsidRPr="00A2209C">
              <w:rPr>
                <w:rStyle w:val="c2"/>
                <w:color w:val="000000"/>
                <w:sz w:val="28"/>
                <w:szCs w:val="28"/>
              </w:rPr>
              <w:t xml:space="preserve"> – желтая, в середине обычно оранжевая или ржаво- бурая.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Неравномерно</w:t>
            </w: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цилиндрическая, часто изогнутая, гладкая и голая. У молодых грибов вверху ножки имеется едва заметное, быстро исчезающее паутинистое кольцо.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Тонкая, плотная, с неприятным запахом.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большими группами на гниющих пнях лиственных и хвойных деревьев</w:t>
            </w:r>
            <w:r>
              <w:rPr>
                <w:rStyle w:val="c2"/>
                <w:color w:val="000000"/>
                <w:sz w:val="28"/>
                <w:szCs w:val="28"/>
              </w:rPr>
              <w:t>.</w:t>
            </w:r>
          </w:p>
        </w:tc>
      </w:tr>
      <w:tr w:rsidR="002B0964" w:rsidTr="00CE3F20">
        <w:tblPrEx>
          <w:tblCellMar>
            <w:top w:w="0" w:type="dxa"/>
            <w:bottom w:w="0" w:type="dxa"/>
          </w:tblCellMar>
        </w:tblPrEx>
        <w:trPr>
          <w:trHeight w:val="4665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МУХОМОР КРАСНЫЙ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Форма вначале шаровидная, потом плосковыпуклая, ярко – красная, оранжево – красная, поверхность усеяна белыми и слабо – желтыми многочисленными бородавками.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Сначала плотная, затем полая, белая, голая, с желтоватым кольцом. Основание ножки покрыто белыми бородавками в несколько рядов.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под кожицей желтоватая, мягкая, без запаха.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в лиственных, хвойных лесах и смешанных лесах, особенно в березняках. Встречается часто и обильно.)</w:t>
            </w:r>
          </w:p>
        </w:tc>
      </w:tr>
    </w:tbl>
    <w:p w:rsidR="002B0964" w:rsidRDefault="002B0964">
      <w:r>
        <w:br w:type="page"/>
      </w:r>
    </w:p>
    <w:tbl>
      <w:tblPr>
        <w:tblW w:w="9915" w:type="dxa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15"/>
      </w:tblGrid>
      <w:tr w:rsidR="002B0964" w:rsidTr="00CE3F20">
        <w:tblPrEx>
          <w:tblCellMar>
            <w:top w:w="0" w:type="dxa"/>
            <w:bottom w:w="0" w:type="dxa"/>
          </w:tblCellMar>
        </w:tblPrEx>
        <w:trPr>
          <w:trHeight w:val="3959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lastRenderedPageBreak/>
              <w:t>БЛЕДНАЯ ПОГАНКА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Сначала колокольчатая, затем выгнутая, светло- зеленая, белая, в середине более темная. В сырую погоду слизистая. Шляпка гладкая, чистая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Длинная и тонкая. На ножке, ближе к шляпке, всегда заметна белая «юбочка» - колечко.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тонкая, без запаха.</w:t>
            </w:r>
          </w:p>
          <w:p w:rsidR="002B0964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Встречается в хвойных и широколиственных лесах.</w:t>
            </w:r>
          </w:p>
        </w:tc>
      </w:tr>
      <w:tr w:rsidR="002B0964" w:rsidTr="00CE3F20">
        <w:tblPrEx>
          <w:tblCellMar>
            <w:top w:w="0" w:type="dxa"/>
            <w:bottom w:w="0" w:type="dxa"/>
          </w:tblCellMar>
        </w:tblPrEx>
        <w:trPr>
          <w:trHeight w:val="4545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ЛОЖНЫЙ ОПЕНОК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</w:t>
            </w:r>
            <w:proofErr w:type="spellStart"/>
            <w:r w:rsidRPr="00A2209C">
              <w:rPr>
                <w:rStyle w:val="c2"/>
                <w:color w:val="000000"/>
                <w:sz w:val="28"/>
                <w:szCs w:val="28"/>
              </w:rPr>
              <w:t>Серно</w:t>
            </w:r>
            <w:proofErr w:type="spellEnd"/>
            <w:r w:rsidRPr="00A2209C">
              <w:rPr>
                <w:rStyle w:val="c2"/>
                <w:color w:val="000000"/>
                <w:sz w:val="28"/>
                <w:szCs w:val="28"/>
              </w:rPr>
              <w:t xml:space="preserve"> – желтая, в середине обычно оранжевая или ржаво- бурая.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Неравномерно</w:t>
            </w: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цилиндрическая, часто изогнутая, гладкая и голая. У молодых грибов вверху ножки имеется едва заметное, быстро исчезающее паутинистое кольцо.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Тонкая, плотная, с неприятным запахом.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большими группами на гниющих пнях лиственных и хвойных деревьев</w:t>
            </w:r>
            <w:r>
              <w:rPr>
                <w:rStyle w:val="c2"/>
                <w:color w:val="000000"/>
                <w:sz w:val="28"/>
                <w:szCs w:val="28"/>
              </w:rPr>
              <w:t>.</w:t>
            </w:r>
          </w:p>
        </w:tc>
      </w:tr>
      <w:tr w:rsidR="002B0964" w:rsidTr="00CE3F20">
        <w:tblPrEx>
          <w:tblCellMar>
            <w:top w:w="0" w:type="dxa"/>
            <w:bottom w:w="0" w:type="dxa"/>
          </w:tblCellMar>
        </w:tblPrEx>
        <w:trPr>
          <w:trHeight w:val="4665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МУХОМОР КРАСНЫЙ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Форма вначале шаровидная, потом плосковыпуклая, ярко – красная, оранжево – красная, поверхность усеяна белыми и слабо – желтыми многочисленными бородавками.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Сначала плотная, затем полая, белая, голая, с желтоватым кольцом. Основание ножки покрыто белыми бородавками в несколько рядов.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под кожицей желтоватая, мягкая, без запаха.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в лиственных, хвойных лесах и смешанных лесах, особенно в березняках. Встречается часто и обильно.)</w:t>
            </w:r>
          </w:p>
        </w:tc>
      </w:tr>
    </w:tbl>
    <w:p w:rsidR="002B0964" w:rsidRDefault="002B0964">
      <w:r>
        <w:br w:type="page"/>
      </w:r>
    </w:p>
    <w:tbl>
      <w:tblPr>
        <w:tblW w:w="9915" w:type="dxa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15"/>
      </w:tblGrid>
      <w:tr w:rsidR="002B0964" w:rsidTr="00CE3F20">
        <w:tblPrEx>
          <w:tblCellMar>
            <w:top w:w="0" w:type="dxa"/>
            <w:bottom w:w="0" w:type="dxa"/>
          </w:tblCellMar>
        </w:tblPrEx>
        <w:trPr>
          <w:trHeight w:val="3959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lastRenderedPageBreak/>
              <w:t>БЛЕДНАЯ ПОГАНКА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Сначала колокольчатая, затем выгнутая, светло- зеленая, белая, в середине более темная. В сырую погоду слизистая. Шляпка гладкая, чистая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Длинная и тонкая. На ножке, ближе к шляпке, всегда заметна белая «юбочка» - колечко.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тонкая, без запаха.</w:t>
            </w:r>
          </w:p>
          <w:p w:rsidR="002B0964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Встречается в хвойных и широколиственных лесах.</w:t>
            </w:r>
          </w:p>
        </w:tc>
      </w:tr>
      <w:tr w:rsidR="002B0964" w:rsidTr="00CE3F20">
        <w:tblPrEx>
          <w:tblCellMar>
            <w:top w:w="0" w:type="dxa"/>
            <w:bottom w:w="0" w:type="dxa"/>
          </w:tblCellMar>
        </w:tblPrEx>
        <w:trPr>
          <w:trHeight w:val="4545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ЛОЖНЫЙ ОПЕНОК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</w:t>
            </w:r>
            <w:proofErr w:type="spellStart"/>
            <w:r w:rsidRPr="00A2209C">
              <w:rPr>
                <w:rStyle w:val="c2"/>
                <w:color w:val="000000"/>
                <w:sz w:val="28"/>
                <w:szCs w:val="28"/>
              </w:rPr>
              <w:t>Серно</w:t>
            </w:r>
            <w:proofErr w:type="spellEnd"/>
            <w:r w:rsidRPr="00A2209C">
              <w:rPr>
                <w:rStyle w:val="c2"/>
                <w:color w:val="000000"/>
                <w:sz w:val="28"/>
                <w:szCs w:val="28"/>
              </w:rPr>
              <w:t xml:space="preserve"> – желтая, в середине обычно оранжевая или ржаво- бурая.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Неравномерно</w:t>
            </w: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цилиндрическая, часто изогнутая, гладкая и голая. У молодых грибов вверху ножки имеется едва заметное, быстро исчезающее паутинистое кольцо.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Тонкая, плотная, с неприятным запахом.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большими группами на гниющих пнях лиственных и хвойных деревьев</w:t>
            </w:r>
            <w:r>
              <w:rPr>
                <w:rStyle w:val="c2"/>
                <w:color w:val="000000"/>
                <w:sz w:val="28"/>
                <w:szCs w:val="28"/>
              </w:rPr>
              <w:t>.</w:t>
            </w:r>
          </w:p>
        </w:tc>
      </w:tr>
      <w:tr w:rsidR="002B0964" w:rsidTr="00CE3F20">
        <w:tblPrEx>
          <w:tblCellMar>
            <w:top w:w="0" w:type="dxa"/>
            <w:bottom w:w="0" w:type="dxa"/>
          </w:tblCellMar>
        </w:tblPrEx>
        <w:trPr>
          <w:trHeight w:val="4665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МУХОМОР КРАСНЫЙ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Форма вначале шаровидная, потом плосковыпуклая, ярко – красная, оранжево – красная, поверхность усеяна белыми и слабо – желтыми многочисленными бородавками.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Сначала плотная, затем полая, белая, голая, с желтоватым кольцом. Основание ножки покрыто белыми бородавками в несколько рядов.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под кожицей желтоватая, мягкая, без запаха.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в лиственных, хвойных лесах и смешанных лесах, особенно в березняках. Встречается часто и обильно.)</w:t>
            </w:r>
          </w:p>
        </w:tc>
      </w:tr>
    </w:tbl>
    <w:p w:rsidR="002B0964" w:rsidRDefault="002B0964">
      <w:r>
        <w:br w:type="page"/>
      </w:r>
    </w:p>
    <w:tbl>
      <w:tblPr>
        <w:tblW w:w="9915" w:type="dxa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15"/>
      </w:tblGrid>
      <w:tr w:rsidR="002B0964" w:rsidTr="00CE3F20">
        <w:tblPrEx>
          <w:tblCellMar>
            <w:top w:w="0" w:type="dxa"/>
            <w:bottom w:w="0" w:type="dxa"/>
          </w:tblCellMar>
        </w:tblPrEx>
        <w:trPr>
          <w:trHeight w:val="3959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lastRenderedPageBreak/>
              <w:t>БЛЕДНАЯ ПОГАНКА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Сначала колокольчатая, затем выгнутая, светло- зеленая, белая, в середине более темная. В сырую погоду слизистая. Шляпка гладкая, чистая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Длинная и тонкая. На ножке, ближе к шляпке, всегда заметна белая «юбочка» - колечко.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тонкая, без запаха.</w:t>
            </w:r>
          </w:p>
          <w:p w:rsidR="002B0964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Встречается в хвойных и широколиственных лесах.</w:t>
            </w:r>
          </w:p>
        </w:tc>
      </w:tr>
      <w:tr w:rsidR="002B0964" w:rsidTr="00CE3F20">
        <w:tblPrEx>
          <w:tblCellMar>
            <w:top w:w="0" w:type="dxa"/>
            <w:bottom w:w="0" w:type="dxa"/>
          </w:tblCellMar>
        </w:tblPrEx>
        <w:trPr>
          <w:trHeight w:val="4545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ЛОЖНЫЙ ОПЕНОК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</w:t>
            </w:r>
            <w:proofErr w:type="spellStart"/>
            <w:r w:rsidRPr="00A2209C">
              <w:rPr>
                <w:rStyle w:val="c2"/>
                <w:color w:val="000000"/>
                <w:sz w:val="28"/>
                <w:szCs w:val="28"/>
              </w:rPr>
              <w:t>Серно</w:t>
            </w:r>
            <w:proofErr w:type="spellEnd"/>
            <w:r w:rsidRPr="00A2209C">
              <w:rPr>
                <w:rStyle w:val="c2"/>
                <w:color w:val="000000"/>
                <w:sz w:val="28"/>
                <w:szCs w:val="28"/>
              </w:rPr>
              <w:t xml:space="preserve"> – желтая, в середине обычно оранжевая или ржаво- бурая.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Неравномерно</w:t>
            </w: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цилиндрическая, часто изогнутая, гладкая и голая. У молодых грибов вверху ножки имеется едва заметное, быстро исчезающее паутинистое кольцо.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Тонкая, плотная, с неприятным запахом.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большими группами на гниющих пнях лиственных и хвойных деревьев</w:t>
            </w:r>
            <w:r>
              <w:rPr>
                <w:rStyle w:val="c2"/>
                <w:color w:val="000000"/>
                <w:sz w:val="28"/>
                <w:szCs w:val="28"/>
              </w:rPr>
              <w:t>.</w:t>
            </w:r>
          </w:p>
        </w:tc>
      </w:tr>
      <w:tr w:rsidR="002B0964" w:rsidTr="00CE3F20">
        <w:tblPrEx>
          <w:tblCellMar>
            <w:top w:w="0" w:type="dxa"/>
            <w:bottom w:w="0" w:type="dxa"/>
          </w:tblCellMar>
        </w:tblPrEx>
        <w:trPr>
          <w:trHeight w:val="4665"/>
        </w:trPr>
        <w:tc>
          <w:tcPr>
            <w:tcW w:w="9915" w:type="dxa"/>
          </w:tcPr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9"/>
                <w:rFonts w:eastAsiaTheme="majorEastAsia"/>
                <w:color w:val="000000"/>
                <w:sz w:val="28"/>
                <w:szCs w:val="28"/>
                <w:u w:val="single"/>
              </w:rPr>
              <w:t>МУХОМОР КРАСНЫЙ</w:t>
            </w:r>
          </w:p>
          <w:p w:rsidR="002B0964" w:rsidRPr="00A2209C" w:rsidRDefault="002B0964" w:rsidP="00CE3F20">
            <w:pPr>
              <w:pStyle w:val="c11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(ядовитый гриб)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Шляпка: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 Форма вначале шаровидная, потом плосковыпуклая, ярко – красная, оранжево – красная, поверхность усеяна белыми и слабо – желтыми многочисленными бородавками.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Ножка: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Сначала плотная, затем полая, белая, голая, с желтоватым кольцом. Основание ножки покрыто белыми бородавками в несколько рядов.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color w:val="000000"/>
                <w:sz w:val="28"/>
                <w:szCs w:val="28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Мякоть: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Белая, под кожицей желтоватая, мягкая, без запаха.</w:t>
            </w:r>
          </w:p>
          <w:p w:rsidR="002B0964" w:rsidRPr="00A2209C" w:rsidRDefault="002B0964" w:rsidP="00CE3F20">
            <w:pPr>
              <w:pStyle w:val="c0"/>
              <w:shd w:val="clear" w:color="auto" w:fill="FFFFFF"/>
              <w:spacing w:before="0" w:after="0"/>
              <w:ind w:left="381"/>
              <w:rPr>
                <w:rStyle w:val="c9"/>
                <w:bCs/>
                <w:color w:val="000000"/>
                <w:sz w:val="28"/>
                <w:szCs w:val="28"/>
                <w:u w:val="single"/>
              </w:rPr>
            </w:pPr>
            <w:r w:rsidRPr="00A2209C">
              <w:rPr>
                <w:rStyle w:val="c8"/>
                <w:rFonts w:eastAsiaTheme="majorEastAsia"/>
                <w:i/>
                <w:iCs/>
                <w:color w:val="000000"/>
                <w:sz w:val="28"/>
                <w:szCs w:val="28"/>
              </w:rPr>
              <w:t>Произрастание: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Растет в лиственных, хвойных лесах и смешанных лесах, особенно в березняках. Встречается часто и обильно.)</w:t>
            </w:r>
          </w:p>
        </w:tc>
      </w:tr>
    </w:tbl>
    <w:p w:rsidR="00F12315" w:rsidRDefault="00F12315">
      <w:bookmarkStart w:id="0" w:name="_GoBack"/>
      <w:bookmarkEnd w:id="0"/>
    </w:p>
    <w:sectPr w:rsidR="00F12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88"/>
    <w:rsid w:val="002B0964"/>
    <w:rsid w:val="00814988"/>
    <w:rsid w:val="00904289"/>
    <w:rsid w:val="00F12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ADC298-6728-42E7-B645-A37E59C50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964"/>
  </w:style>
  <w:style w:type="paragraph" w:styleId="1">
    <w:name w:val="heading 1"/>
    <w:basedOn w:val="a"/>
    <w:next w:val="a"/>
    <w:link w:val="10"/>
    <w:uiPriority w:val="9"/>
    <w:qFormat/>
    <w:rsid w:val="002B09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09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096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09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096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096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096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096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096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42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2B0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B0964"/>
  </w:style>
  <w:style w:type="character" w:customStyle="1" w:styleId="c5">
    <w:name w:val="c5"/>
    <w:basedOn w:val="a0"/>
    <w:rsid w:val="002B0964"/>
  </w:style>
  <w:style w:type="paragraph" w:customStyle="1" w:styleId="c11">
    <w:name w:val="c11"/>
    <w:basedOn w:val="a"/>
    <w:rsid w:val="002B0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2B0964"/>
  </w:style>
  <w:style w:type="character" w:customStyle="1" w:styleId="c8">
    <w:name w:val="c8"/>
    <w:basedOn w:val="a0"/>
    <w:rsid w:val="002B0964"/>
  </w:style>
  <w:style w:type="character" w:customStyle="1" w:styleId="10">
    <w:name w:val="Заголовок 1 Знак"/>
    <w:basedOn w:val="a0"/>
    <w:link w:val="1"/>
    <w:uiPriority w:val="9"/>
    <w:rsid w:val="002B096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B096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B0964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B0964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2B096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B096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B096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B0964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B096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2B0964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2B0964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2B0964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2B0964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2B096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2B0964"/>
    <w:rPr>
      <w:b/>
      <w:bCs/>
    </w:rPr>
  </w:style>
  <w:style w:type="character" w:styleId="aa">
    <w:name w:val="Emphasis"/>
    <w:basedOn w:val="a0"/>
    <w:uiPriority w:val="20"/>
    <w:qFormat/>
    <w:rsid w:val="002B0964"/>
    <w:rPr>
      <w:i/>
      <w:iCs/>
    </w:rPr>
  </w:style>
  <w:style w:type="paragraph" w:styleId="ab">
    <w:name w:val="No Spacing"/>
    <w:uiPriority w:val="1"/>
    <w:qFormat/>
    <w:rsid w:val="002B0964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2B096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B0964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B0964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B0964"/>
    <w:rPr>
      <w:b/>
      <w:bCs/>
      <w:i/>
      <w:iCs/>
      <w:color w:val="5B9BD5" w:themeColor="accent1"/>
    </w:rPr>
  </w:style>
  <w:style w:type="character" w:styleId="ae">
    <w:name w:val="Subtle Emphasis"/>
    <w:basedOn w:val="a0"/>
    <w:uiPriority w:val="19"/>
    <w:qFormat/>
    <w:rsid w:val="002B0964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B0964"/>
    <w:rPr>
      <w:b/>
      <w:bCs/>
      <w:i/>
      <w:iCs/>
      <w:color w:val="5B9BD5" w:themeColor="accent1"/>
    </w:rPr>
  </w:style>
  <w:style w:type="character" w:styleId="af0">
    <w:name w:val="Subtle Reference"/>
    <w:basedOn w:val="a0"/>
    <w:uiPriority w:val="31"/>
    <w:qFormat/>
    <w:rsid w:val="002B0964"/>
    <w:rPr>
      <w:smallCaps/>
      <w:color w:val="ED7D31" w:themeColor="accent2"/>
      <w:u w:val="single"/>
    </w:rPr>
  </w:style>
  <w:style w:type="character" w:styleId="af1">
    <w:name w:val="Intense Reference"/>
    <w:basedOn w:val="a0"/>
    <w:uiPriority w:val="32"/>
    <w:qFormat/>
    <w:rsid w:val="002B0964"/>
    <w:rPr>
      <w:b/>
      <w:bCs/>
      <w:smallCaps/>
      <w:color w:val="ED7D31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B096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B096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35</Pages>
  <Words>4010</Words>
  <Characters>22857</Characters>
  <Application>Microsoft Office Word</Application>
  <DocSecurity>0</DocSecurity>
  <Lines>190</Lines>
  <Paragraphs>53</Paragraphs>
  <ScaleCrop>false</ScaleCrop>
  <Company/>
  <LinksUpToDate>false</LinksUpToDate>
  <CharactersWithSpaces>26814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2020-11-28T19:08:00Z</dcterms:created>
  <dcterms:modified xsi:type="dcterms:W3CDTF">2020-11-28T20:45:00Z</dcterms:modified>
</cp:coreProperties>
</file>